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EA185" w14:textId="77777777" w:rsidR="0056381F" w:rsidRPr="004839A7" w:rsidRDefault="0056381F" w:rsidP="0056381F">
      <w:pPr>
        <w:pStyle w:val="ListeParagraf"/>
        <w:numPr>
          <w:ilvl w:val="0"/>
          <w:numId w:val="1"/>
        </w:numPr>
        <w:rPr>
          <w:b/>
          <w:bCs/>
          <w:i/>
          <w:iCs/>
          <w:u w:val="single"/>
        </w:rPr>
      </w:pPr>
      <w:r w:rsidRPr="004839A7">
        <w:rPr>
          <w:b/>
          <w:bCs/>
          <w:i/>
          <w:iCs/>
          <w:u w:val="single"/>
        </w:rPr>
        <w:t>UYKU NEDİR? UYKU KALİTESİ NASIL ARTTIRILABİLİR?</w:t>
      </w:r>
    </w:p>
    <w:p w14:paraId="17173CB1" w14:textId="77777777" w:rsidR="0056381F" w:rsidRDefault="0056381F" w:rsidP="0056381F">
      <w:pPr>
        <w:pStyle w:val="ListeParagraf"/>
        <w:rPr>
          <w:b/>
          <w:bCs/>
          <w:i/>
          <w:iCs/>
        </w:rPr>
      </w:pPr>
    </w:p>
    <w:p w14:paraId="71800FD0" w14:textId="77777777" w:rsidR="0056381F" w:rsidRDefault="0056381F" w:rsidP="0056381F">
      <w:pPr>
        <w:ind w:firstLine="708"/>
        <w:rPr>
          <w:b/>
          <w:bCs/>
          <w:i/>
          <w:iCs/>
        </w:rPr>
      </w:pPr>
      <w:r w:rsidRPr="002D6B64">
        <w:rPr>
          <w:b/>
          <w:bCs/>
          <w:i/>
          <w:iCs/>
        </w:rPr>
        <w:t>UYKU NEDİR?</w:t>
      </w:r>
    </w:p>
    <w:p w14:paraId="58EBA3A2" w14:textId="77777777" w:rsidR="0056381F" w:rsidRPr="002D6B64" w:rsidRDefault="0056381F" w:rsidP="0056381F">
      <w:pPr>
        <w:ind w:firstLine="708"/>
        <w:rPr>
          <w:b/>
          <w:bCs/>
          <w:i/>
          <w:iCs/>
        </w:rPr>
      </w:pPr>
    </w:p>
    <w:p w14:paraId="62F16E78" w14:textId="77777777" w:rsidR="0056381F" w:rsidRDefault="0056381F" w:rsidP="0056381F">
      <w:r>
        <w:t> Dış uyaranlara karşı bilincin tümden ya da bir bölümünün kaybolduğu,</w:t>
      </w:r>
    </w:p>
    <w:p w14:paraId="6327CBA8" w14:textId="77777777" w:rsidR="0056381F" w:rsidRDefault="0056381F" w:rsidP="0056381F">
      <w:r>
        <w:t> tepki gücünün zayıfladığı ve</w:t>
      </w:r>
    </w:p>
    <w:p w14:paraId="08BCD29D" w14:textId="77777777" w:rsidR="0056381F" w:rsidRDefault="0056381F" w:rsidP="0056381F">
      <w:r>
        <w:t> vücuttaki pek çok organın etkinliğinin büyük ölçüde azaldığı,</w:t>
      </w:r>
    </w:p>
    <w:p w14:paraId="4EE877B3" w14:textId="77777777" w:rsidR="0056381F" w:rsidRDefault="0056381F" w:rsidP="0056381F">
      <w:r>
        <w:t> organlardan oluşan sistemlerin yavaşladığı doğal dinlenme</w:t>
      </w:r>
    </w:p>
    <w:p w14:paraId="4744DD60" w14:textId="77777777" w:rsidR="0056381F" w:rsidRDefault="0056381F" w:rsidP="0056381F">
      <w:r>
        <w:t>durumudur.</w:t>
      </w:r>
    </w:p>
    <w:p w14:paraId="37ED936D" w14:textId="77777777" w:rsidR="0056381F" w:rsidRDefault="0056381F" w:rsidP="0056381F">
      <w:pPr>
        <w:pStyle w:val="ListeParagraf"/>
        <w:rPr>
          <w:b/>
          <w:bCs/>
          <w:i/>
          <w:iCs/>
        </w:rPr>
      </w:pPr>
    </w:p>
    <w:p w14:paraId="303D977D" w14:textId="77777777" w:rsidR="0056381F" w:rsidRPr="009B5412" w:rsidRDefault="0056381F" w:rsidP="0056381F">
      <w:pPr>
        <w:pStyle w:val="ListeParagraf"/>
        <w:rPr>
          <w:b/>
          <w:bCs/>
          <w:i/>
          <w:iCs/>
        </w:rPr>
      </w:pPr>
      <w:r w:rsidRPr="009B5412">
        <w:rPr>
          <w:b/>
          <w:bCs/>
          <w:i/>
          <w:iCs/>
        </w:rPr>
        <w:t>UYKU KALİTESİNİ ARTTIRMAK İLE İLGİLİ ÖNERİLER</w:t>
      </w:r>
    </w:p>
    <w:p w14:paraId="45E9568C" w14:textId="77777777" w:rsidR="0056381F" w:rsidRPr="009B5412" w:rsidRDefault="0056381F" w:rsidP="0056381F">
      <w:pPr>
        <w:rPr>
          <w:b/>
          <w:bCs/>
          <w:i/>
          <w:iCs/>
        </w:rPr>
      </w:pPr>
    </w:p>
    <w:p w14:paraId="23AA2548" w14:textId="77777777" w:rsidR="0056381F" w:rsidRDefault="0056381F" w:rsidP="0056381F">
      <w:r>
        <w:t> Erişkinler için ortalama yedi saat uyku sağlık açısından önerilmektedir.</w:t>
      </w:r>
    </w:p>
    <w:p w14:paraId="51650EA0" w14:textId="77777777" w:rsidR="0056381F" w:rsidRDefault="0056381F" w:rsidP="0056381F">
      <w:r>
        <w:t> Her gün aynı saate yaymaya özen gösterin.</w:t>
      </w:r>
    </w:p>
    <w:p w14:paraId="2CEEF74E" w14:textId="77777777" w:rsidR="0056381F" w:rsidRDefault="0056381F" w:rsidP="0056381F">
      <w:r>
        <w:t> Her gün aynı saatte kalkmaya özen gösterin.</w:t>
      </w:r>
    </w:p>
    <w:p w14:paraId="66922361" w14:textId="77777777" w:rsidR="0056381F" w:rsidRDefault="0056381F" w:rsidP="0056381F">
      <w:r>
        <w:t> Hafta sonları ya da tatiller sırasında bile her gün aynı saatte kalkın.</w:t>
      </w:r>
    </w:p>
    <w:p w14:paraId="0F643B59" w14:textId="77777777" w:rsidR="0056381F" w:rsidRDefault="0056381F" w:rsidP="0056381F">
      <w:r>
        <w:t> Uykunuz gelmediği sürece yatağa gitmeyin.</w:t>
      </w:r>
    </w:p>
    <w:p w14:paraId="13458985" w14:textId="77777777" w:rsidR="0056381F" w:rsidRDefault="0056381F" w:rsidP="0056381F">
      <w:r>
        <w:t> 20 dakika içinde uykuya dalmazsanız yataktan kalkın.</w:t>
      </w:r>
    </w:p>
    <w:p w14:paraId="6DB97207" w14:textId="77777777" w:rsidR="0056381F" w:rsidRDefault="0056381F" w:rsidP="0056381F">
      <w:r>
        <w:t> Yatak odanızı sessiz ve dinlendirici hale getirin.</w:t>
      </w:r>
    </w:p>
    <w:p w14:paraId="7E587804" w14:textId="77777777" w:rsidR="0056381F" w:rsidRDefault="0056381F" w:rsidP="0056381F">
      <w:r>
        <w:t> Yatak odanızı rahat, serin bir sıcaklıkta tutun.</w:t>
      </w:r>
    </w:p>
    <w:p w14:paraId="23012CDD" w14:textId="77777777" w:rsidR="0056381F" w:rsidRDefault="0056381F" w:rsidP="0056381F">
      <w:r>
        <w:t> Akşamları maruz kaldığınız ışık miktarını sınırlandırın.</w:t>
      </w:r>
    </w:p>
    <w:p w14:paraId="7F22D40D" w14:textId="77777777" w:rsidR="0056381F" w:rsidRDefault="0056381F" w:rsidP="0056381F">
      <w:r>
        <w:t> Yatmadan önce ağır bir yemek tüketmeyin. (Yağlı, baharatlı,</w:t>
      </w:r>
    </w:p>
    <w:p w14:paraId="762DF8A5" w14:textId="77777777" w:rsidR="0056381F" w:rsidRDefault="0056381F" w:rsidP="0056381F">
      <w:r>
        <w:t>kızartılmış gıdaların tüketiminden kaçınılmalıdır.)</w:t>
      </w:r>
    </w:p>
    <w:p w14:paraId="4042273B" w14:textId="5CA8D0F2" w:rsidR="004A04AA" w:rsidRDefault="0056381F" w:rsidP="0056381F">
      <w:r>
        <w:t> Düzenli egzersiz yapın ve sağlıklı bir diyet yapın.</w:t>
      </w:r>
    </w:p>
    <w:sectPr w:rsidR="004A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479AB"/>
    <w:multiLevelType w:val="hybridMultilevel"/>
    <w:tmpl w:val="0AAEEE9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81F"/>
    <w:rsid w:val="004A04AA"/>
    <w:rsid w:val="0056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706CD3"/>
  <w15:chartTrackingRefBased/>
  <w15:docId w15:val="{D5B3E9C8-C1D6-6C4B-8A36-B0BA960A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81F"/>
    <w:pPr>
      <w:spacing w:after="160" w:line="259" w:lineRule="auto"/>
    </w:pPr>
    <w:rPr>
      <w:noProof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3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2022-12-21T09:09:00Z</dcterms:created>
  <dcterms:modified xsi:type="dcterms:W3CDTF">2022-12-21T09:10:00Z</dcterms:modified>
</cp:coreProperties>
</file>